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CE" w:rsidRDefault="008217CE" w:rsidP="008217CE">
      <w:pPr>
        <w:wordWrap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r>
        <w:rPr>
          <w:rFonts w:ascii="黑体" w:eastAsia="黑体" w:hint="eastAsia"/>
          <w:sz w:val="36"/>
        </w:rPr>
        <w:t>附件2：市教卫工作党委系统2020年度统战研究</w:t>
      </w:r>
    </w:p>
    <w:p w:rsidR="008217CE" w:rsidRDefault="008217CE" w:rsidP="008217CE">
      <w:pPr>
        <w:wordWrap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课题申报表</w:t>
      </w:r>
    </w:p>
    <w:bookmarkEnd w:id="0"/>
    <w:p w:rsidR="008217CE" w:rsidRPr="00EB207D" w:rsidRDefault="008217CE" w:rsidP="008217CE">
      <w:pPr>
        <w:wordWrap w:val="0"/>
        <w:rPr>
          <w:rFonts w:ascii="楷体_GB2312" w:eastAsia="楷体_GB2312" w:hAnsi="宋体"/>
          <w:sz w:val="24"/>
        </w:rPr>
      </w:pPr>
    </w:p>
    <w:p w:rsidR="008217CE" w:rsidRDefault="008217CE" w:rsidP="008217CE">
      <w:pPr>
        <w:wordWrap w:val="0"/>
        <w:spacing w:line="360" w:lineRule="auto"/>
        <w:ind w:right="480" w:firstLineChars="2250" w:firstLine="54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填表日期：2020年  月  日</w:t>
      </w:r>
    </w:p>
    <w:p w:rsidR="008217CE" w:rsidRDefault="008217CE" w:rsidP="008217CE">
      <w:pPr>
        <w:wordWrap w:val="0"/>
        <w:rPr>
          <w:rFonts w:ascii="楷体_GB2312" w:eastAsia="楷体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306"/>
        <w:gridCol w:w="180"/>
        <w:gridCol w:w="180"/>
        <w:gridCol w:w="360"/>
        <w:gridCol w:w="180"/>
        <w:gridCol w:w="656"/>
        <w:gridCol w:w="784"/>
        <w:gridCol w:w="1183"/>
        <w:gridCol w:w="977"/>
        <w:gridCol w:w="360"/>
        <w:gridCol w:w="1551"/>
      </w:tblGrid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课题名称</w:t>
            </w:r>
          </w:p>
        </w:tc>
        <w:tc>
          <w:tcPr>
            <w:tcW w:w="7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主持人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ind w:firstLineChars="50" w:firstLine="120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</w:t>
            </w:r>
          </w:p>
          <w:p w:rsidR="008217CE" w:rsidRDefault="008217CE" w:rsidP="007010E9">
            <w:pPr>
              <w:spacing w:line="4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面貌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wordWrap w:val="0"/>
              <w:spacing w:line="360" w:lineRule="auto"/>
              <w:jc w:val="right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</w:tr>
      <w:tr w:rsidR="008217CE" w:rsidTr="007010E9">
        <w:trPr>
          <w:cantSplit/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党政职务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2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专长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3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联系方式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8217CE" w:rsidTr="007010E9">
        <w:trPr>
          <w:cantSplit/>
          <w:trHeight w:val="760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通讯地址</w:t>
            </w:r>
          </w:p>
        </w:tc>
        <w:tc>
          <w:tcPr>
            <w:tcW w:w="3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beforeLines="50" w:before="156"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8217CE" w:rsidTr="007010E9">
        <w:trPr>
          <w:cantSplit/>
          <w:trHeight w:val="760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3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beforeLines="50" w:before="156" w:line="360" w:lineRule="auto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8217CE" w:rsidTr="007010E9">
        <w:trPr>
          <w:cantSplit/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</w:t>
            </w:r>
          </w:p>
          <w:p w:rsidR="008217CE" w:rsidRDefault="008217CE" w:rsidP="007010E9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beforeLines="50" w:before="156"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beforeLines="50" w:before="156"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beforeLines="50" w:before="156"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217CE" w:rsidTr="007010E9">
        <w:trPr>
          <w:trHeight w:val="760"/>
        </w:trPr>
        <w:tc>
          <w:tcPr>
            <w:tcW w:w="9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课题组成员基本情况（不含主持人，限报六人）</w:t>
            </w: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研究专长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备注</w:t>
            </w: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 w:rsidR="008217CE" w:rsidTr="007010E9">
        <w:trPr>
          <w:trHeight w:val="76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rPr>
                <w:rFonts w:ascii="楷体_GB2312" w:eastAsia="楷体_GB2312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CE" w:rsidRDefault="008217CE" w:rsidP="007010E9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</w:tr>
      <w:tr w:rsidR="008217CE" w:rsidTr="007010E9">
        <w:trPr>
          <w:trHeight w:val="4829"/>
        </w:trPr>
        <w:tc>
          <w:tcPr>
            <w:tcW w:w="1322" w:type="dxa"/>
            <w:vAlign w:val="center"/>
          </w:tcPr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调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目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</w:p>
        </w:tc>
        <w:tc>
          <w:tcPr>
            <w:tcW w:w="7717" w:type="dxa"/>
            <w:gridSpan w:val="11"/>
          </w:tcPr>
          <w:p w:rsidR="008217CE" w:rsidRPr="00E478C1" w:rsidRDefault="008217CE" w:rsidP="007010E9">
            <w:pPr>
              <w:ind w:firstLine="4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17CE" w:rsidTr="007010E9">
        <w:trPr>
          <w:trHeight w:val="5388"/>
        </w:trPr>
        <w:tc>
          <w:tcPr>
            <w:tcW w:w="1322" w:type="dxa"/>
            <w:vAlign w:val="center"/>
          </w:tcPr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题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</w:t>
            </w:r>
          </w:p>
        </w:tc>
        <w:tc>
          <w:tcPr>
            <w:tcW w:w="7717" w:type="dxa"/>
            <w:gridSpan w:val="11"/>
          </w:tcPr>
          <w:p w:rsidR="008217CE" w:rsidRPr="00B647A4" w:rsidRDefault="008217CE" w:rsidP="007010E9">
            <w:pPr>
              <w:rPr>
                <w:rFonts w:ascii="楷体_GB2312" w:eastAsia="楷体_GB2312"/>
                <w:sz w:val="24"/>
              </w:rPr>
            </w:pPr>
          </w:p>
        </w:tc>
      </w:tr>
      <w:tr w:rsidR="008217CE" w:rsidTr="007010E9">
        <w:trPr>
          <w:trHeight w:val="1011"/>
        </w:trPr>
        <w:tc>
          <w:tcPr>
            <w:tcW w:w="1322" w:type="dxa"/>
            <w:vAlign w:val="center"/>
          </w:tcPr>
          <w:p w:rsidR="008217CE" w:rsidRDefault="008217CE" w:rsidP="007010E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拟完成时间</w:t>
            </w:r>
          </w:p>
        </w:tc>
        <w:tc>
          <w:tcPr>
            <w:tcW w:w="7717" w:type="dxa"/>
            <w:gridSpan w:val="11"/>
          </w:tcPr>
          <w:p w:rsidR="008217CE" w:rsidRDefault="008217CE" w:rsidP="007010E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17CE" w:rsidTr="007010E9">
        <w:trPr>
          <w:trHeight w:val="1782"/>
        </w:trPr>
        <w:tc>
          <w:tcPr>
            <w:tcW w:w="1322" w:type="dxa"/>
            <w:vAlign w:val="center"/>
          </w:tcPr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立项</w:t>
            </w:r>
          </w:p>
          <w:p w:rsidR="008217CE" w:rsidRDefault="008217CE" w:rsidP="007010E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17" w:type="dxa"/>
            <w:gridSpan w:val="11"/>
          </w:tcPr>
          <w:p w:rsidR="008217CE" w:rsidRDefault="008217CE" w:rsidP="007010E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217CE" w:rsidRDefault="008217CE" w:rsidP="007010E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（盖章）：</w:t>
            </w:r>
          </w:p>
          <w:p w:rsidR="008217CE" w:rsidRDefault="008217CE" w:rsidP="007010E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217CE" w:rsidRDefault="008217CE" w:rsidP="008217CE">
      <w:pPr>
        <w:rPr>
          <w:rFonts w:ascii="仿宋_GB2312" w:eastAsia="仿宋_GB2312"/>
          <w:sz w:val="28"/>
          <w:szCs w:val="28"/>
        </w:rPr>
      </w:pPr>
    </w:p>
    <w:sectPr w:rsidR="008217CE" w:rsidSect="00E85E56">
      <w:pgSz w:w="11906" w:h="16838" w:code="9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CE"/>
    <w:rsid w:val="007F2E2C"/>
    <w:rsid w:val="008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77E81-2E9F-40CB-870E-FF821FF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CE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2020-03-23T01:03:00Z</dcterms:created>
  <dcterms:modified xsi:type="dcterms:W3CDTF">2020-03-23T01:04:00Z</dcterms:modified>
</cp:coreProperties>
</file>